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12" w:rsidRDefault="00242BCA">
      <w:r>
        <w:t>Etica Ministerial: De Pastor a Pastor</w:t>
      </w:r>
    </w:p>
    <w:p w:rsidR="00242BCA" w:rsidRDefault="00242BCA">
      <w:r>
        <w:t>Nota: este examen contiene 7 capitulos, 10 preguntas por cada capitulo para un total de 70 preguntas. El estudiente debe contestar todas las preguntas de este examne.</w:t>
      </w:r>
    </w:p>
    <w:p w:rsidR="00242BCA" w:rsidRDefault="00242BCA">
      <w:r>
        <w:t>Capitulo 1</w:t>
      </w:r>
    </w:p>
    <w:p w:rsidR="00242BCA" w:rsidRDefault="00242BCA" w:rsidP="00242BCA">
      <w:pPr>
        <w:pStyle w:val="ListParagraph"/>
        <w:numPr>
          <w:ilvl w:val="0"/>
          <w:numId w:val="1"/>
        </w:numPr>
      </w:pPr>
      <w:r>
        <w:t>Escriba por lo menos 5 cualidades, eticas y morales, que se esperan del ministro de Dios:</w:t>
      </w:r>
    </w:p>
    <w:p w:rsidR="00242BCA" w:rsidRDefault="00242BCA" w:rsidP="00242BCA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242BCA" w:rsidRDefault="00242BCA" w:rsidP="00242BCA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242BCA" w:rsidRDefault="00242BCA" w:rsidP="00242BCA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242BCA" w:rsidRDefault="00242BCA" w:rsidP="00242BCA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242BCA" w:rsidRDefault="00242BCA" w:rsidP="00242BCA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242BCA" w:rsidRDefault="00242BCA" w:rsidP="00242BCA">
      <w:pPr>
        <w:pStyle w:val="ListParagraph"/>
        <w:numPr>
          <w:ilvl w:val="0"/>
          <w:numId w:val="1"/>
        </w:numPr>
      </w:pPr>
      <w:r>
        <w:t>Los primeros lideres en le historia biblica, desempeñaron responsabilidades:</w:t>
      </w:r>
    </w:p>
    <w:p w:rsidR="00242BCA" w:rsidRDefault="00242BCA" w:rsidP="00242BCA">
      <w:pPr>
        <w:pStyle w:val="ListParagraph"/>
        <w:numPr>
          <w:ilvl w:val="0"/>
          <w:numId w:val="4"/>
        </w:numPr>
      </w:pPr>
      <w:r>
        <w:t>Eticas, administrativas y correctivas</w:t>
      </w:r>
    </w:p>
    <w:p w:rsidR="00242BCA" w:rsidRDefault="00242BCA" w:rsidP="00242BCA">
      <w:pPr>
        <w:pStyle w:val="ListParagraph"/>
        <w:numPr>
          <w:ilvl w:val="0"/>
          <w:numId w:val="4"/>
        </w:numPr>
      </w:pPr>
      <w:r>
        <w:t>Civicas, sociales y religiosas</w:t>
      </w:r>
    </w:p>
    <w:p w:rsidR="00242BCA" w:rsidRDefault="00242BCA" w:rsidP="00242BCA">
      <w:pPr>
        <w:pStyle w:val="ListParagraph"/>
        <w:numPr>
          <w:ilvl w:val="0"/>
          <w:numId w:val="4"/>
        </w:numPr>
      </w:pPr>
      <w:r>
        <w:t>Morales, autoritarias y fisicas</w:t>
      </w:r>
    </w:p>
    <w:p w:rsidR="00242BCA" w:rsidRDefault="00242BCA" w:rsidP="00242BCA">
      <w:pPr>
        <w:pStyle w:val="ListParagraph"/>
        <w:numPr>
          <w:ilvl w:val="0"/>
          <w:numId w:val="4"/>
        </w:numPr>
      </w:pPr>
      <w:r>
        <w:t>Religiosas, morales y espirituales</w:t>
      </w:r>
    </w:p>
    <w:p w:rsidR="00242BCA" w:rsidRDefault="00242BCA" w:rsidP="00242BCA">
      <w:pPr>
        <w:pStyle w:val="ListParagraph"/>
        <w:numPr>
          <w:ilvl w:val="0"/>
          <w:numId w:val="1"/>
        </w:numPr>
      </w:pPr>
      <w:r>
        <w:t>Que era lo que caracterizaba a los patriarcas? ____________________________________________________________________________________________________________________________________________________________</w:t>
      </w:r>
    </w:p>
    <w:p w:rsidR="00242BCA" w:rsidRDefault="00242BCA" w:rsidP="00242BCA">
      <w:pPr>
        <w:pStyle w:val="ListParagraph"/>
        <w:numPr>
          <w:ilvl w:val="0"/>
          <w:numId w:val="1"/>
        </w:numPr>
      </w:pPr>
      <w:r>
        <w:t>C uales eran unas de las responsabiblidades de los lideres religiosos o sacerdotes? ______________________________________________________________________________</w:t>
      </w:r>
    </w:p>
    <w:p w:rsidR="00242BCA" w:rsidRDefault="00242BCA" w:rsidP="00242BCA">
      <w:pPr>
        <w:pStyle w:val="ListParagraph"/>
        <w:numPr>
          <w:ilvl w:val="0"/>
          <w:numId w:val="1"/>
        </w:numPr>
      </w:pPr>
      <w:r>
        <w:t>Escriba 2 requisitos estrictos de los hijos del sacerdote como tambien del sacerdote: ____________________________________________________________________________________________________________________________________________________________</w:t>
      </w:r>
    </w:p>
    <w:p w:rsidR="00242BCA" w:rsidRDefault="00242BCA" w:rsidP="00242BCA">
      <w:pPr>
        <w:pStyle w:val="ListParagraph"/>
        <w:numPr>
          <w:ilvl w:val="0"/>
          <w:numId w:val="1"/>
        </w:numPr>
      </w:pPr>
      <w:r>
        <w:t>Cual es uno de los requisitos para los lideres religiosos que podemos derivar de l</w:t>
      </w:r>
      <w:r w:rsidR="002A31FF">
        <w:t>a</w:t>
      </w:r>
      <w:r>
        <w:t>s enseñanzas de Jesus? ____________________________________________________________________________________________________________________________________________________________</w:t>
      </w:r>
    </w:p>
    <w:p w:rsidR="002A31FF" w:rsidRDefault="002A31FF" w:rsidP="00242BCA">
      <w:pPr>
        <w:pStyle w:val="ListParagraph"/>
        <w:numPr>
          <w:ilvl w:val="0"/>
          <w:numId w:val="1"/>
        </w:numPr>
      </w:pPr>
      <w:r>
        <w:t>Cuales eran las cualidades de los Apostoles?</w:t>
      </w:r>
    </w:p>
    <w:p w:rsidR="002A31FF" w:rsidRDefault="002A31FF" w:rsidP="002A31FF">
      <w:pPr>
        <w:pStyle w:val="ListParagraph"/>
        <w:numPr>
          <w:ilvl w:val="0"/>
          <w:numId w:val="5"/>
        </w:numPr>
      </w:pPr>
      <w:r>
        <w:t>Morales y espirituales</w:t>
      </w:r>
    </w:p>
    <w:p w:rsidR="002A31FF" w:rsidRDefault="002A31FF" w:rsidP="002A31FF">
      <w:pPr>
        <w:pStyle w:val="ListParagraph"/>
        <w:numPr>
          <w:ilvl w:val="0"/>
          <w:numId w:val="5"/>
        </w:numPr>
      </w:pPr>
      <w:r>
        <w:t>Sacerdotales y con sacrificio</w:t>
      </w:r>
    </w:p>
    <w:p w:rsidR="002A31FF" w:rsidRDefault="002A31FF" w:rsidP="002A31FF">
      <w:pPr>
        <w:pStyle w:val="ListParagraph"/>
        <w:numPr>
          <w:ilvl w:val="0"/>
          <w:numId w:val="5"/>
        </w:numPr>
      </w:pPr>
      <w:r>
        <w:t>Serios y templados</w:t>
      </w:r>
    </w:p>
    <w:p w:rsidR="002A31FF" w:rsidRDefault="002A31FF" w:rsidP="002A31FF">
      <w:pPr>
        <w:pStyle w:val="ListParagraph"/>
        <w:numPr>
          <w:ilvl w:val="0"/>
          <w:numId w:val="5"/>
        </w:numPr>
      </w:pPr>
      <w:r>
        <w:t>Duros y sin emociones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Segun las epistoles 1 y 2 Pedro, Pedro llama a los cristianos a dar un buen:</w:t>
      </w:r>
    </w:p>
    <w:p w:rsidR="002A31FF" w:rsidRDefault="002A31FF" w:rsidP="002A31FF">
      <w:pPr>
        <w:pStyle w:val="ListParagraph"/>
        <w:numPr>
          <w:ilvl w:val="0"/>
          <w:numId w:val="6"/>
        </w:numPr>
      </w:pPr>
      <w:r>
        <w:t>Arrancon</w:t>
      </w:r>
    </w:p>
    <w:p w:rsidR="002A31FF" w:rsidRDefault="002A31FF" w:rsidP="002A31FF">
      <w:pPr>
        <w:pStyle w:val="ListParagraph"/>
        <w:numPr>
          <w:ilvl w:val="0"/>
          <w:numId w:val="6"/>
        </w:numPr>
      </w:pPr>
      <w:r>
        <w:t>Soporte</w:t>
      </w:r>
    </w:p>
    <w:p w:rsidR="002A31FF" w:rsidRDefault="002A31FF" w:rsidP="002A31FF">
      <w:pPr>
        <w:pStyle w:val="ListParagraph"/>
        <w:numPr>
          <w:ilvl w:val="0"/>
          <w:numId w:val="6"/>
        </w:numPr>
      </w:pPr>
      <w:r>
        <w:t>Testimonio</w:t>
      </w:r>
    </w:p>
    <w:p w:rsidR="002A31FF" w:rsidRDefault="002A31FF" w:rsidP="002A31FF">
      <w:pPr>
        <w:pStyle w:val="ListParagraph"/>
        <w:numPr>
          <w:ilvl w:val="0"/>
          <w:numId w:val="6"/>
        </w:numPr>
      </w:pPr>
      <w:r>
        <w:t>Mensaje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Pedro llama a los ministros a ser buenos _______________________ de la gracia de Dios.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En esto se manifiestan las ___________________ morales del ministro, las cuales hacen resaltar su sinceridad y su _____________________ al Señor.</w:t>
      </w:r>
    </w:p>
    <w:p w:rsidR="002A31FF" w:rsidRDefault="002A31FF" w:rsidP="002A31FF">
      <w:r>
        <w:lastRenderedPageBreak/>
        <w:t>Capitulo 2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En muchas denominaciones hay un enfasis fuerte en el hecho de que el ser ministro requiere:</w:t>
      </w:r>
    </w:p>
    <w:p w:rsidR="002A31FF" w:rsidRDefault="002A31FF" w:rsidP="002A31FF">
      <w:pPr>
        <w:pStyle w:val="ListParagraph"/>
        <w:numPr>
          <w:ilvl w:val="0"/>
          <w:numId w:val="8"/>
        </w:numPr>
      </w:pPr>
      <w:r>
        <w:t>Una conviccion firme, de que uno ha sido llamado por Dios</w:t>
      </w:r>
    </w:p>
    <w:p w:rsidR="002A31FF" w:rsidRDefault="002A31FF" w:rsidP="002A31FF">
      <w:pPr>
        <w:pStyle w:val="ListParagraph"/>
        <w:numPr>
          <w:ilvl w:val="0"/>
          <w:numId w:val="8"/>
        </w:numPr>
      </w:pPr>
      <w:r>
        <w:t>Una amistad con la congregacion y con los invitados</w:t>
      </w:r>
    </w:p>
    <w:p w:rsidR="002A31FF" w:rsidRDefault="002A31FF" w:rsidP="002A31FF">
      <w:pPr>
        <w:pStyle w:val="ListParagraph"/>
        <w:numPr>
          <w:ilvl w:val="0"/>
          <w:numId w:val="8"/>
        </w:numPr>
      </w:pPr>
      <w:r>
        <w:t>Una preparacion ministerial y teologica</w:t>
      </w:r>
    </w:p>
    <w:p w:rsidR="002A31FF" w:rsidRDefault="002A31FF" w:rsidP="002A31FF">
      <w:pPr>
        <w:pStyle w:val="ListParagraph"/>
        <w:numPr>
          <w:ilvl w:val="0"/>
          <w:numId w:val="8"/>
        </w:numPr>
      </w:pPr>
      <w:r>
        <w:t>Anu contribucion de dinero para pagar las deudas de la iglesia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Cuales son las 2 maneras que una persona experimenta en el llamado al ministerio? 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Explique los componentes del llamado de Dios al pastorado: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Explique los elementos inconcientes en el llamado al pastorado: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El ministro tiene el deber hacia si mismo, hacia Dios y hacia su familia de ___________________ en el mejor estado de salud posible.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El servicio a Dios _______________ mucho del ministro en su vida emocional.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El ministro, com todo ser ________________, necesitauna cantidad ________________ de sueño por la noche para descansar adecuadamente.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Uno de los problemas de la mayoria de los ministros que pasan de los 35 años es el amento de ________________.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De una explicacion amplia de la salud intelectual: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De una explicacion amplia de la salud espiritual: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r>
        <w:lastRenderedPageBreak/>
        <w:t>Capitulo 3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La felicidad en el __________ del ministro contribuira mucho a su exito en todo su ministerio.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Explique los deberes del esposo: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Explique los deberes hacia los hijos: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La iglesia tiene la _______________________ de pagarle al pastor un sueldo digno y adecuado para cubrir las necesidades de la familia.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Segun el libro, los laicos necesitan cumplir con su deber de ser:</w:t>
      </w:r>
    </w:p>
    <w:p w:rsidR="002A31FF" w:rsidRDefault="002A31FF" w:rsidP="002A31FF">
      <w:pPr>
        <w:pStyle w:val="ListParagraph"/>
        <w:numPr>
          <w:ilvl w:val="0"/>
          <w:numId w:val="9"/>
        </w:numPr>
      </w:pPr>
      <w:r>
        <w:t>Buenos predicadores de la palabra de Dios</w:t>
      </w:r>
    </w:p>
    <w:p w:rsidR="002A31FF" w:rsidRDefault="002A31FF" w:rsidP="002A31FF">
      <w:pPr>
        <w:pStyle w:val="ListParagraph"/>
        <w:numPr>
          <w:ilvl w:val="0"/>
          <w:numId w:val="9"/>
        </w:numPr>
      </w:pPr>
      <w:r>
        <w:t>Buenos maestros de la palabra de Dios</w:t>
      </w:r>
    </w:p>
    <w:p w:rsidR="002A31FF" w:rsidRDefault="002A31FF" w:rsidP="002A31FF">
      <w:pPr>
        <w:pStyle w:val="ListParagraph"/>
        <w:numPr>
          <w:ilvl w:val="0"/>
          <w:numId w:val="9"/>
        </w:numPr>
      </w:pPr>
      <w:r>
        <w:t>Buenos apostoles del reino de Dios</w:t>
      </w:r>
    </w:p>
    <w:p w:rsidR="002A31FF" w:rsidRDefault="002A31FF" w:rsidP="002A31FF">
      <w:pPr>
        <w:pStyle w:val="ListParagraph"/>
        <w:numPr>
          <w:ilvl w:val="0"/>
          <w:numId w:val="9"/>
        </w:numPr>
      </w:pPr>
      <w:r>
        <w:t>Buenos mayordomos de lo que Dios les ha dado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Segun el libro, cada familia, incluyendo la familia pastoral, necesita la oportunidad de tomar:</w:t>
      </w:r>
    </w:p>
    <w:p w:rsidR="002A31FF" w:rsidRDefault="002A31FF" w:rsidP="002A31FF">
      <w:pPr>
        <w:pStyle w:val="ListParagraph"/>
        <w:numPr>
          <w:ilvl w:val="0"/>
          <w:numId w:val="10"/>
        </w:numPr>
      </w:pPr>
      <w:r>
        <w:t>Preguntas de las personas</w:t>
      </w:r>
    </w:p>
    <w:p w:rsidR="002A31FF" w:rsidRDefault="002A31FF" w:rsidP="002A31FF">
      <w:pPr>
        <w:pStyle w:val="ListParagraph"/>
        <w:numPr>
          <w:ilvl w:val="0"/>
          <w:numId w:val="10"/>
        </w:numPr>
      </w:pPr>
      <w:r>
        <w:t>Responsabilidades de limpiar la iglesia</w:t>
      </w:r>
    </w:p>
    <w:p w:rsidR="002A31FF" w:rsidRDefault="002A31FF" w:rsidP="002A31FF">
      <w:pPr>
        <w:pStyle w:val="ListParagraph"/>
        <w:numPr>
          <w:ilvl w:val="0"/>
          <w:numId w:val="10"/>
        </w:numPr>
      </w:pPr>
      <w:r>
        <w:t>Vacaciones anualmente</w:t>
      </w:r>
    </w:p>
    <w:p w:rsidR="002A31FF" w:rsidRDefault="002A31FF" w:rsidP="002A31FF">
      <w:pPr>
        <w:pStyle w:val="ListParagraph"/>
        <w:numPr>
          <w:ilvl w:val="0"/>
          <w:numId w:val="10"/>
        </w:numPr>
      </w:pPr>
      <w:r>
        <w:t>Un cafecito cada domingo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Explique el lugar de la esposa del pastor: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Explique el papel de la esposa del pastor: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Cuales son las 2 filosofias basicas en cuanto a la utoridad en el hogar? 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El participar en el acto _______________ es una de las mejores maneras de aliviar la tension despues de un dia de muchas responsabilidades que han traido mucho estres a uno o a los dos.</w:t>
      </w:r>
    </w:p>
    <w:p w:rsidR="002A31FF" w:rsidRDefault="002A31FF" w:rsidP="002A31FF">
      <w:r>
        <w:lastRenderedPageBreak/>
        <w:t>Capitulo 4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Cual es la primera norma de etica para el ministros en el proceso de considerar la invitacion a un pastorado? 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Cuales son los 2 extremos que deben evitarse en las iglesias?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El pastor ____________ dara el liderazgo necesario a la congregacion y delegara ___________________ en otros lideres capaces de asumirlas.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Que es un antecesor y que relacion debe tener el pastor hacia su entecesor?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Cuales son los consejos practicos para el pastor con relacion a su servicio a la iglesia?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Una de las ___________________ de mayor valor es la de predicar con un _________________.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El pastor no debe tratar de esquivar los temas de _______________________ es su predicacion.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Explique como el pastor debe ser un buen administrador y que debe administrar: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En la iglesia surgen problemas cuando el pastor no cumple su parte de:</w:t>
      </w:r>
    </w:p>
    <w:p w:rsidR="002A31FF" w:rsidRDefault="002A31FF" w:rsidP="002A31FF">
      <w:pPr>
        <w:pStyle w:val="ListParagraph"/>
        <w:numPr>
          <w:ilvl w:val="0"/>
          <w:numId w:val="11"/>
        </w:numPr>
      </w:pPr>
      <w:r>
        <w:t>Oracion</w:t>
      </w:r>
    </w:p>
    <w:p w:rsidR="002A31FF" w:rsidRDefault="002A31FF" w:rsidP="002A31FF">
      <w:pPr>
        <w:pStyle w:val="ListParagraph"/>
        <w:numPr>
          <w:ilvl w:val="0"/>
          <w:numId w:val="11"/>
        </w:numPr>
      </w:pPr>
      <w:r>
        <w:t>Administracion</w:t>
      </w:r>
    </w:p>
    <w:p w:rsidR="002A31FF" w:rsidRDefault="002A31FF" w:rsidP="002A31FF">
      <w:pPr>
        <w:pStyle w:val="ListParagraph"/>
        <w:numPr>
          <w:ilvl w:val="0"/>
          <w:numId w:val="11"/>
        </w:numPr>
      </w:pPr>
      <w:r>
        <w:t>Compromiso</w:t>
      </w:r>
    </w:p>
    <w:p w:rsidR="002A31FF" w:rsidRDefault="002A31FF" w:rsidP="002A31FF">
      <w:pPr>
        <w:pStyle w:val="ListParagraph"/>
        <w:numPr>
          <w:ilvl w:val="0"/>
          <w:numId w:val="11"/>
        </w:numPr>
      </w:pPr>
      <w:r>
        <w:t>Ayuno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Cual es una de las normas que el pastor debe seguir cuando hace una visita en el hospital? ____________________________________________________________________________________________________________________________________________________________</w:t>
      </w:r>
    </w:p>
    <w:p w:rsidR="002A31FF" w:rsidRDefault="002A31FF" w:rsidP="002A31FF"/>
    <w:p w:rsidR="002A31FF" w:rsidRDefault="002A31FF" w:rsidP="002A31FF">
      <w:r>
        <w:lastRenderedPageBreak/>
        <w:t>Capitulo 5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 xml:space="preserve">Cual son las tres preguntas que todo ministros se debe hacer? </w:t>
      </w:r>
    </w:p>
    <w:p w:rsidR="002A31FF" w:rsidRDefault="002A31FF" w:rsidP="002A31FF">
      <w:pPr>
        <w:pStyle w:val="ListParagraph"/>
        <w:numPr>
          <w:ilvl w:val="0"/>
          <w:numId w:val="12"/>
        </w:numPr>
      </w:pPr>
      <w:r>
        <w:t>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2"/>
        </w:numPr>
      </w:pPr>
      <w:r>
        <w:t>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2"/>
        </w:numPr>
      </w:pPr>
      <w:r>
        <w:t>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Se puede lograr mucho mas con la colaboracion de _____________.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Que es una ordenacion: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Describa el termino “autoridad ministerial”: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Que debe suceder cuando el pastor experimenta una caida moral y crea un escandalo para la iglesia y la denominacion? 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Por que es importante la lealtad a la denominacion?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Que impide el egoismo dentro de una denominacion? 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Sera etico tratar de de utilizar medios ilicitos psrs provocar cambios en su iglesia o denominacion? 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Explique, eticamente, como usted responderia a su denominacion si NO concuerda con sus Creencias y maneras de trabajar?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Porque es etico tener un grupo representativo de pastores de la denominacion?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r>
        <w:lastRenderedPageBreak/>
        <w:t>Capitulo 6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Que es “interdenominacional”?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Cual es la norma para los pastores en relacion con personas y programas de otras denominaciones? 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Cual debe ser el proposito, que recomienda el autor, para las reuniones con otras denominaciones? 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Explique las campañas de evangelizacion en las esferas de cooperacion interdenominacional: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Explique la apelacion de derechos legales: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Cuando hay reglas en cuanto a limites _______________________, tiene que haber un mecanismo para implementar tales reglas.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Cuando uno de estos grupos no tiene el fervor  ___________________________ sufuciente para cumplir con la Gran comision, el resultado es que multitudes de personas no tienen la oportunidad de escuchar.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Con la participacion de varias denominaciones tiene tiene que haber un espiritu ___________________ y una ________________ de las creencias de los demas.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Que es el movimiento ecumenico?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Que es el “DIALOGO” y cuales son sus objetivos?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r>
        <w:lastRenderedPageBreak/>
        <w:t>Capitulo 7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Cual es el significado de la “LEVADURA” y como lo podemos aplicar en nuestra comunidad? (Respuesta se encuentra en el significado de la palabra LEVADURA no en el libro)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Explique los deberes del pastor como ciudadano o residente: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En la biblia y en este libro encontramos a un profeta que fue consejero de los reyes, quien es?</w:t>
      </w:r>
    </w:p>
    <w:p w:rsidR="002A31FF" w:rsidRDefault="002A31FF" w:rsidP="002A31FF">
      <w:pPr>
        <w:pStyle w:val="ListParagraph"/>
        <w:numPr>
          <w:ilvl w:val="0"/>
          <w:numId w:val="14"/>
        </w:numPr>
      </w:pPr>
      <w:r>
        <w:t>Elias</w:t>
      </w:r>
    </w:p>
    <w:p w:rsidR="002A31FF" w:rsidRDefault="002A31FF" w:rsidP="002A31FF">
      <w:pPr>
        <w:pStyle w:val="ListParagraph"/>
        <w:numPr>
          <w:ilvl w:val="0"/>
          <w:numId w:val="14"/>
        </w:numPr>
      </w:pPr>
      <w:r>
        <w:t>Moises</w:t>
      </w:r>
    </w:p>
    <w:p w:rsidR="002A31FF" w:rsidRDefault="002A31FF" w:rsidP="002A31FF">
      <w:pPr>
        <w:pStyle w:val="ListParagraph"/>
        <w:numPr>
          <w:ilvl w:val="0"/>
          <w:numId w:val="14"/>
        </w:numPr>
      </w:pPr>
      <w:r>
        <w:t>Isaias</w:t>
      </w:r>
    </w:p>
    <w:p w:rsidR="002A31FF" w:rsidRDefault="002A31FF" w:rsidP="002A31FF">
      <w:pPr>
        <w:pStyle w:val="ListParagraph"/>
        <w:numPr>
          <w:ilvl w:val="0"/>
          <w:numId w:val="14"/>
        </w:numPr>
      </w:pPr>
      <w:r>
        <w:t>Oseas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Explique puede o no puede el pastor participar en el jurado?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Puede el pastor capellan participar en una guerra? Explique: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Que debe hacer un ministro si en cualquier dia aparecen representantes de grupos extremistas insistiendo en un  aporte economico de su iglesia para promover la revolucion? ____________________________________________________________________________________________________________________________________________________________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Estamos ___________________ a las normas eticas para el ministro en el cumplimiento de sus deberes civicos.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Tener toda la ___________________ no es suficiente para poder tomar las decisiones mas sabias.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Los _________________________ nos aconsejan del valor de escuchar los consejos de otros.</w:t>
      </w:r>
    </w:p>
    <w:p w:rsidR="002A31FF" w:rsidRDefault="002A31FF" w:rsidP="002A31FF">
      <w:pPr>
        <w:pStyle w:val="ListParagraph"/>
        <w:numPr>
          <w:ilvl w:val="0"/>
          <w:numId w:val="1"/>
        </w:numPr>
      </w:pPr>
      <w:r>
        <w:t>Dios esta ______________________ un pueblo segun su sabiduria divina, y nos conviene _____________________ en lo que el hara.</w:t>
      </w:r>
    </w:p>
    <w:p w:rsidR="002A31FF" w:rsidRDefault="002A31FF" w:rsidP="002A31FF">
      <w:pPr>
        <w:ind w:left="360"/>
      </w:pPr>
    </w:p>
    <w:sectPr w:rsidR="002A31FF" w:rsidSect="001820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8F" w:rsidRDefault="00A91E8F" w:rsidP="00B622B6">
      <w:pPr>
        <w:spacing w:after="0" w:line="240" w:lineRule="auto"/>
      </w:pPr>
      <w:r>
        <w:separator/>
      </w:r>
    </w:p>
  </w:endnote>
  <w:endnote w:type="continuationSeparator" w:id="1">
    <w:p w:rsidR="00A91E8F" w:rsidRDefault="00A91E8F" w:rsidP="00B6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5114"/>
      <w:docPartObj>
        <w:docPartGallery w:val="Page Numbers (Bottom of Page)"/>
        <w:docPartUnique/>
      </w:docPartObj>
    </w:sdtPr>
    <w:sdtContent>
      <w:p w:rsidR="00B622B6" w:rsidRDefault="00B622B6">
        <w:pPr>
          <w:pStyle w:val="Footer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622B6" w:rsidRDefault="00B62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8F" w:rsidRDefault="00A91E8F" w:rsidP="00B622B6">
      <w:pPr>
        <w:spacing w:after="0" w:line="240" w:lineRule="auto"/>
      </w:pPr>
      <w:r>
        <w:separator/>
      </w:r>
    </w:p>
  </w:footnote>
  <w:footnote w:type="continuationSeparator" w:id="1">
    <w:p w:rsidR="00A91E8F" w:rsidRDefault="00A91E8F" w:rsidP="00B6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B6" w:rsidRDefault="00B622B6">
    <w:pPr>
      <w:pStyle w:val="Header"/>
    </w:pPr>
    <w:r>
      <w:t>Nombre del Estudiante: __________________________________    Fecha: ________________________</w:t>
    </w:r>
  </w:p>
  <w:p w:rsidR="00B622B6" w:rsidRDefault="00B622B6">
    <w:pPr>
      <w:pStyle w:val="Header"/>
    </w:pPr>
    <w:r>
      <w:t>Nombre del Maestro: 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B6"/>
    <w:multiLevelType w:val="hybridMultilevel"/>
    <w:tmpl w:val="25A20320"/>
    <w:lvl w:ilvl="0" w:tplc="23BA0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70FEB"/>
    <w:multiLevelType w:val="hybridMultilevel"/>
    <w:tmpl w:val="29B217C4"/>
    <w:lvl w:ilvl="0" w:tplc="F25088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326E2"/>
    <w:multiLevelType w:val="hybridMultilevel"/>
    <w:tmpl w:val="259418C2"/>
    <w:lvl w:ilvl="0" w:tplc="64E8B6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B096E"/>
    <w:multiLevelType w:val="hybridMultilevel"/>
    <w:tmpl w:val="5A386790"/>
    <w:lvl w:ilvl="0" w:tplc="11764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018DB"/>
    <w:multiLevelType w:val="hybridMultilevel"/>
    <w:tmpl w:val="BD60A970"/>
    <w:lvl w:ilvl="0" w:tplc="C9B4A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12ACC"/>
    <w:multiLevelType w:val="hybridMultilevel"/>
    <w:tmpl w:val="84367DA8"/>
    <w:lvl w:ilvl="0" w:tplc="341C6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551D87"/>
    <w:multiLevelType w:val="hybridMultilevel"/>
    <w:tmpl w:val="929847BA"/>
    <w:lvl w:ilvl="0" w:tplc="3AB6CE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D7196"/>
    <w:multiLevelType w:val="hybridMultilevel"/>
    <w:tmpl w:val="1C18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B60AA"/>
    <w:multiLevelType w:val="hybridMultilevel"/>
    <w:tmpl w:val="9990905E"/>
    <w:lvl w:ilvl="0" w:tplc="ECD06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256E3"/>
    <w:multiLevelType w:val="hybridMultilevel"/>
    <w:tmpl w:val="E67CB6BA"/>
    <w:lvl w:ilvl="0" w:tplc="2160A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896A87"/>
    <w:multiLevelType w:val="hybridMultilevel"/>
    <w:tmpl w:val="D864F9F2"/>
    <w:lvl w:ilvl="0" w:tplc="D4BE1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84ABF"/>
    <w:multiLevelType w:val="hybridMultilevel"/>
    <w:tmpl w:val="468CEDE0"/>
    <w:lvl w:ilvl="0" w:tplc="560A2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747470"/>
    <w:multiLevelType w:val="hybridMultilevel"/>
    <w:tmpl w:val="51267ED0"/>
    <w:lvl w:ilvl="0" w:tplc="99246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FB5D07"/>
    <w:multiLevelType w:val="hybridMultilevel"/>
    <w:tmpl w:val="BC82762A"/>
    <w:lvl w:ilvl="0" w:tplc="6D107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BCA"/>
    <w:rsid w:val="00182012"/>
    <w:rsid w:val="00242BCA"/>
    <w:rsid w:val="002A31FF"/>
    <w:rsid w:val="00A91E8F"/>
    <w:rsid w:val="00B622B6"/>
    <w:rsid w:val="00E2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B6"/>
  </w:style>
  <w:style w:type="paragraph" w:styleId="Footer">
    <w:name w:val="footer"/>
    <w:basedOn w:val="Normal"/>
    <w:link w:val="FooterChar"/>
    <w:uiPriority w:val="99"/>
    <w:unhideWhenUsed/>
    <w:rsid w:val="00B6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2784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2015-02-28T22:47:00Z</dcterms:created>
  <dcterms:modified xsi:type="dcterms:W3CDTF">2015-03-03T23:33:00Z</dcterms:modified>
</cp:coreProperties>
</file>